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160" w:rsidRPr="0020091A" w:rsidRDefault="00214AE7" w:rsidP="003631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196F188" wp14:editId="56BCC2D9">
            <wp:simplePos x="0" y="0"/>
            <wp:positionH relativeFrom="column">
              <wp:posOffset>2842895</wp:posOffset>
            </wp:positionH>
            <wp:positionV relativeFrom="paragraph">
              <wp:posOffset>-307340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3160" w:rsidRPr="0020091A" w:rsidRDefault="00363160" w:rsidP="00363160">
      <w:pPr>
        <w:tabs>
          <w:tab w:val="left" w:pos="8640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63160" w:rsidRPr="0020091A" w:rsidRDefault="00363160" w:rsidP="00363160">
      <w:pPr>
        <w:tabs>
          <w:tab w:val="left" w:pos="864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363160" w:rsidRPr="0020091A" w:rsidRDefault="00363160" w:rsidP="00363160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363160" w:rsidRPr="0020091A" w:rsidRDefault="00363160" w:rsidP="00363160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214AE7" w:rsidRDefault="00214AE7" w:rsidP="003631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63160" w:rsidRPr="0020091A" w:rsidRDefault="00363160" w:rsidP="003631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214AE7">
        <w:rPr>
          <w:rFonts w:ascii="Times New Roman" w:hAnsi="Times New Roman" w:cs="Times New Roman"/>
          <w:b/>
          <w:sz w:val="28"/>
          <w:szCs w:val="28"/>
        </w:rPr>
        <w:t xml:space="preserve"> №112</w:t>
      </w:r>
    </w:p>
    <w:p w:rsidR="00363160" w:rsidRPr="0020091A" w:rsidRDefault="00363160" w:rsidP="003631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30</w:t>
      </w:r>
      <w:r w:rsidR="00214AE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14AE7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214AE7">
        <w:rPr>
          <w:rFonts w:ascii="Times New Roman" w:hAnsi="Times New Roman" w:cs="Times New Roman"/>
          <w:b/>
          <w:sz w:val="28"/>
          <w:szCs w:val="28"/>
        </w:rPr>
        <w:t xml:space="preserve"> 2020 р.       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14AE7" w:rsidRDefault="00214AE7" w:rsidP="003631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63160" w:rsidRPr="00214AE7" w:rsidRDefault="00363160" w:rsidP="003631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214AE7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363160" w:rsidRPr="00A2084A" w:rsidRDefault="00363160" w:rsidP="0036316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84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2084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208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084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208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084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363160" w:rsidRPr="00A2084A" w:rsidRDefault="00363160" w:rsidP="0036316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2084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208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084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208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084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208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084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2084A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363160" w:rsidRPr="00A2084A" w:rsidRDefault="00363160" w:rsidP="0036316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2084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208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084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2084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2084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2084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2084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2084A">
        <w:rPr>
          <w:rFonts w:ascii="Times New Roman" w:hAnsi="Times New Roman" w:cs="Times New Roman"/>
          <w:b/>
          <w:sz w:val="28"/>
          <w:szCs w:val="28"/>
        </w:rPr>
        <w:t>)</w:t>
      </w:r>
    </w:p>
    <w:p w:rsidR="00363160" w:rsidRPr="00A2084A" w:rsidRDefault="00363160" w:rsidP="00363160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084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2084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208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084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2084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2084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A2084A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363160" w:rsidRPr="0020091A" w:rsidRDefault="00363160" w:rsidP="00363160">
      <w:pPr>
        <w:tabs>
          <w:tab w:val="left" w:pos="1080"/>
          <w:tab w:val="left" w:pos="15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363160" w:rsidRPr="0020091A" w:rsidRDefault="00363160" w:rsidP="0036316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7958E9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7958E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7958E9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7958E9">
        <w:rPr>
          <w:rFonts w:ascii="Times New Roman" w:hAnsi="Times New Roman" w:cs="Times New Roman"/>
          <w:sz w:val="28"/>
          <w:szCs w:val="28"/>
        </w:rPr>
        <w:t>»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11</w:t>
      </w:r>
      <w:r>
        <w:rPr>
          <w:rFonts w:ascii="Times New Roman" w:hAnsi="Times New Roman" w:cs="Times New Roman"/>
          <w:sz w:val="28"/>
          <w:szCs w:val="28"/>
        </w:rPr>
        <w:t xml:space="preserve">8, ст.. 121, ст. 122, </w:t>
      </w:r>
      <w:r w:rsidRPr="0020091A">
        <w:rPr>
          <w:rFonts w:ascii="Times New Roman" w:hAnsi="Times New Roman" w:cs="Times New Roman"/>
          <w:sz w:val="28"/>
          <w:szCs w:val="28"/>
        </w:rPr>
        <w:t xml:space="preserve">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363160" w:rsidRPr="0020091A" w:rsidRDefault="00363160" w:rsidP="00363160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363160" w:rsidRPr="0020091A" w:rsidRDefault="00363160" w:rsidP="00363160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3160" w:rsidRPr="0020091A" w:rsidRDefault="00363160" w:rsidP="0036316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  0523410100:00:014:0240 -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0,1000 га )  гр.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Бачинській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Олені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Анатоліївні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0,1000 га,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: м. Погребище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Садова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86 . </w:t>
      </w:r>
    </w:p>
    <w:p w:rsidR="00363160" w:rsidRPr="0020091A" w:rsidRDefault="00363160" w:rsidP="0036316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3160" w:rsidRPr="0020091A" w:rsidRDefault="00363160" w:rsidP="0036316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у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гр..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Бачинській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Олені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Анатоліївні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0,1000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га ,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</w:p>
    <w:p w:rsidR="00363160" w:rsidRPr="0020091A" w:rsidRDefault="00363160" w:rsidP="0036316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3160" w:rsidRPr="0020091A" w:rsidRDefault="00363160" w:rsidP="0036316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0,1000 га.</w:t>
      </w:r>
    </w:p>
    <w:p w:rsidR="00363160" w:rsidRPr="0020091A" w:rsidRDefault="00363160" w:rsidP="0036316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58E9" w:rsidRPr="007958E9" w:rsidRDefault="00363160" w:rsidP="0036316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Pr="0020091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63160" w:rsidRPr="007958E9" w:rsidRDefault="00363160" w:rsidP="003631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363160" w:rsidRPr="00214AE7" w:rsidRDefault="00363160" w:rsidP="003631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214AE7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214AE7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214AE7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214AE7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bookmarkStart w:id="0" w:name="_GoBack"/>
      <w:bookmarkEnd w:id="0"/>
      <w:r w:rsidRPr="00214AE7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proofErr w:type="spellStart"/>
      <w:r w:rsidRPr="00214AE7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  <w:r w:rsidRPr="00214A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50F7" w:rsidRPr="00214AE7" w:rsidRDefault="00F250F7">
      <w:pPr>
        <w:rPr>
          <w:b/>
        </w:rPr>
      </w:pPr>
    </w:p>
    <w:sectPr w:rsidR="00F250F7" w:rsidRPr="00214AE7" w:rsidSect="00214AE7">
      <w:pgSz w:w="12240" w:h="15840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648"/>
    <w:rsid w:val="00214AE7"/>
    <w:rsid w:val="00363160"/>
    <w:rsid w:val="007958E9"/>
    <w:rsid w:val="00C05648"/>
    <w:rsid w:val="00F2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1CEC66-2D8B-4FD7-9B4F-6853C0417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160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4A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4AE7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2021-01-16T06:40:00Z</cp:lastPrinted>
  <dcterms:created xsi:type="dcterms:W3CDTF">2021-01-06T08:06:00Z</dcterms:created>
  <dcterms:modified xsi:type="dcterms:W3CDTF">2021-01-16T06:40:00Z</dcterms:modified>
</cp:coreProperties>
</file>